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93" w:rsidRPr="00B46D64" w:rsidRDefault="00A80C93" w:rsidP="00A80C93">
      <w:pPr>
        <w:pStyle w:val="a3"/>
        <w:ind w:left="0" w:right="185"/>
        <w:jc w:val="center"/>
        <w:rPr>
          <w:sz w:val="24"/>
          <w:szCs w:val="24"/>
        </w:rPr>
      </w:pPr>
      <w:r>
        <w:tab/>
      </w: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1C16" w:rsidRDefault="00A80C93" w:rsidP="00F11C16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F11C16">
        <w:rPr>
          <w:sz w:val="24"/>
          <w:szCs w:val="24"/>
        </w:rPr>
        <w:t xml:space="preserve">высшей группы должностей </w:t>
      </w:r>
    </w:p>
    <w:p w:rsidR="00F11C16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представительства Правительства Калужской области при Правительстве Российской Федерации</w:t>
      </w:r>
    </w:p>
    <w:p w:rsidR="00A80C93" w:rsidRPr="00B46D64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80C93" w:rsidRPr="00B46D64">
        <w:rPr>
          <w:sz w:val="24"/>
          <w:szCs w:val="24"/>
        </w:rPr>
        <w:t>а период с 01.01.20</w:t>
      </w:r>
      <w:r w:rsidR="00A0778E">
        <w:rPr>
          <w:sz w:val="24"/>
          <w:szCs w:val="24"/>
        </w:rPr>
        <w:t>20</w:t>
      </w:r>
      <w:r w:rsidR="00A80C93" w:rsidRPr="00B46D64">
        <w:rPr>
          <w:sz w:val="24"/>
          <w:szCs w:val="24"/>
        </w:rPr>
        <w:t xml:space="preserve"> по 31.12.20</w:t>
      </w:r>
      <w:r w:rsidR="00A0778E">
        <w:rPr>
          <w:sz w:val="24"/>
          <w:szCs w:val="24"/>
        </w:rPr>
        <w:t>21</w:t>
      </w:r>
      <w:r w:rsidR="00A80C93" w:rsidRPr="00B46D64">
        <w:rPr>
          <w:sz w:val="24"/>
          <w:szCs w:val="24"/>
        </w:rPr>
        <w:tab/>
      </w:r>
    </w:p>
    <w:p w:rsidR="00A80C93" w:rsidRPr="00A225F1" w:rsidRDefault="00A80C93" w:rsidP="00A80C93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pPr w:leftFromText="180" w:rightFromText="180" w:vertAnchor="text" w:tblpX="624" w:tblpY="1"/>
        <w:tblOverlap w:val="never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992"/>
        <w:gridCol w:w="1276"/>
        <w:gridCol w:w="2126"/>
        <w:gridCol w:w="1134"/>
        <w:gridCol w:w="1134"/>
        <w:gridCol w:w="1480"/>
        <w:gridCol w:w="8"/>
      </w:tblGrid>
      <w:tr w:rsidR="00A80C93" w:rsidTr="00F608CC">
        <w:trPr>
          <w:cantSplit/>
          <w:trHeight w:val="20"/>
        </w:trPr>
        <w:tc>
          <w:tcPr>
            <w:tcW w:w="2689" w:type="dxa"/>
            <w:vMerge w:val="restart"/>
          </w:tcPr>
          <w:p w:rsidR="00A80C93" w:rsidRPr="00B46D64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7513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F608CC"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  <w:vAlign w:val="center"/>
            <w:hideMark/>
          </w:tcPr>
          <w:p w:rsidR="00A80C93" w:rsidRPr="00B46D64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80C93" w:rsidRPr="00B46D64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A80C93" w:rsidRPr="00B46D64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A80C93" w:rsidRPr="00B46D64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12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480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 w:val="restart"/>
          </w:tcPr>
          <w:p w:rsidR="007C50D2" w:rsidRPr="00A63CE7" w:rsidRDefault="007C50D2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417" w:type="dxa"/>
            <w:vMerge w:val="restart"/>
          </w:tcPr>
          <w:p w:rsidR="007C50D2" w:rsidRPr="00C054D0" w:rsidRDefault="00C054D0" w:rsidP="00A0778E">
            <w:pPr>
              <w:rPr>
                <w:bCs/>
                <w:sz w:val="24"/>
                <w:szCs w:val="24"/>
              </w:rPr>
            </w:pPr>
            <w:r w:rsidRPr="00C054D0">
              <w:rPr>
                <w:rFonts w:ascii="Arial" w:hAnsi="Arial" w:cs="Arial"/>
                <w:bCs/>
                <w:noProof/>
              </w:rPr>
              <w:t>2</w:t>
            </w:r>
            <w:r w:rsidR="00A0778E">
              <w:rPr>
                <w:rFonts w:ascii="Arial" w:hAnsi="Arial" w:cs="Arial"/>
                <w:bCs/>
                <w:noProof/>
              </w:rPr>
              <w:t> 698 924,53</w:t>
            </w: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992" w:type="dxa"/>
          </w:tcPr>
          <w:p w:rsidR="007C50D2" w:rsidRPr="00D141DD" w:rsidRDefault="007C50D2" w:rsidP="007C50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7C50D2" w:rsidRPr="004923E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A37C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</w:p>
          <w:p w:rsidR="002A37C5" w:rsidRPr="002A37C5" w:rsidRDefault="002A37C5" w:rsidP="00FA5699">
            <w:pPr>
              <w:rPr>
                <w:bCs/>
                <w:sz w:val="24"/>
                <w:szCs w:val="24"/>
              </w:rPr>
            </w:pPr>
            <w:r w:rsidRPr="00BC3CD1">
              <w:rPr>
                <w:bCs/>
                <w:sz w:val="24"/>
                <w:szCs w:val="24"/>
              </w:rPr>
              <w:t>МИЦУБИСИ ECLIPSE CROSS, 2018 г.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50D2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50D2" w:rsidRPr="007D6FD3" w:rsidRDefault="007C50D2" w:rsidP="00F608CC">
            <w:pPr>
              <w:ind w:left="-58" w:firstLine="58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48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доля квартиры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7C50D2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 w:val="restart"/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7DA0" w:rsidRPr="00A63CE7" w:rsidRDefault="00A23368" w:rsidP="00872A22">
            <w:pPr>
              <w:rPr>
                <w:bCs/>
                <w:sz w:val="24"/>
                <w:szCs w:val="24"/>
              </w:rPr>
            </w:pPr>
            <w:r w:rsidRPr="00872A22">
              <w:rPr>
                <w:rFonts w:ascii="Arial" w:hAnsi="Arial" w:cs="Arial"/>
                <w:bCs/>
                <w:noProof/>
              </w:rPr>
              <w:t>2</w:t>
            </w:r>
            <w:r w:rsidR="008C0DC8" w:rsidRPr="00872A22">
              <w:rPr>
                <w:rFonts w:ascii="Arial" w:hAnsi="Arial" w:cs="Arial"/>
                <w:bCs/>
                <w:noProof/>
              </w:rPr>
              <w:t> 841 525,52</w:t>
            </w: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7DA0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Default="00427DA0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Default="00427DA0" w:rsidP="00FA56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8C470A" w:rsidRDefault="00427DA0" w:rsidP="00FA569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Pr="00A63CE7" w:rsidRDefault="00427DA0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A63CE7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доли</w:t>
            </w:r>
          </w:p>
        </w:tc>
        <w:tc>
          <w:tcPr>
            <w:tcW w:w="992" w:type="dxa"/>
          </w:tcPr>
          <w:p w:rsidR="00427DA0" w:rsidRPr="00A63CE7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52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27DA0" w:rsidRPr="00872A22" w:rsidRDefault="00427DA0" w:rsidP="008C0DC8">
            <w:pPr>
              <w:rPr>
                <w:rFonts w:ascii="Arial" w:hAnsi="Arial" w:cs="Arial"/>
                <w:bCs/>
                <w:noProof/>
              </w:rPr>
            </w:pPr>
            <w:r w:rsidRPr="00872A22">
              <w:rPr>
                <w:rFonts w:ascii="Arial" w:hAnsi="Arial" w:cs="Arial"/>
                <w:bCs/>
                <w:noProof/>
              </w:rPr>
              <w:t>2</w:t>
            </w:r>
            <w:r w:rsidR="008C0DC8" w:rsidRPr="00872A22">
              <w:rPr>
                <w:rFonts w:ascii="Arial" w:hAnsi="Arial" w:cs="Arial"/>
                <w:bCs/>
                <w:noProof/>
              </w:rPr>
              <w:t>73 204,90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</w:p>
          <w:p w:rsidR="00427DA0" w:rsidRPr="006D0480" w:rsidRDefault="00BC3CD1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ВАЗ нива, 2012 г.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C36D27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½ доли</w:t>
            </w:r>
          </w:p>
        </w:tc>
        <w:tc>
          <w:tcPr>
            <w:tcW w:w="992" w:type="dxa"/>
          </w:tcPr>
          <w:p w:rsidR="00427DA0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427DA0" w:rsidRPr="00D141DD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72A2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968"/>
        </w:trPr>
        <w:tc>
          <w:tcPr>
            <w:tcW w:w="2689" w:type="dxa"/>
            <w:vMerge w:val="restart"/>
          </w:tcPr>
          <w:p w:rsidR="00872A22" w:rsidRDefault="00872A22" w:rsidP="00FA5699">
            <w:pPr>
              <w:ind w:left="2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Черномашенцева</w:t>
            </w:r>
            <w:proofErr w:type="spellEnd"/>
            <w:r>
              <w:rPr>
                <w:b/>
                <w:sz w:val="24"/>
                <w:szCs w:val="24"/>
              </w:rPr>
              <w:t xml:space="preserve"> Т.С.,</w:t>
            </w:r>
          </w:p>
          <w:p w:rsidR="00872A22" w:rsidRPr="00872A22" w:rsidRDefault="00872A22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2A22">
              <w:rPr>
                <w:sz w:val="24"/>
                <w:szCs w:val="24"/>
              </w:rPr>
              <w:t>лавный специалист отдела организационно-финансового обеспечения, контрактный управляющий</w:t>
            </w:r>
          </w:p>
        </w:tc>
        <w:tc>
          <w:tcPr>
            <w:tcW w:w="1417" w:type="dxa"/>
            <w:vMerge w:val="restart"/>
          </w:tcPr>
          <w:p w:rsidR="00872A22" w:rsidRPr="00872A22" w:rsidRDefault="00872A22" w:rsidP="00FA5699">
            <w:pPr>
              <w:jc w:val="center"/>
              <w:rPr>
                <w:bCs/>
                <w:sz w:val="24"/>
                <w:szCs w:val="24"/>
              </w:rPr>
            </w:pPr>
            <w:r w:rsidRPr="00872A22">
              <w:rPr>
                <w:rFonts w:ascii="Arial" w:hAnsi="Arial" w:cs="Arial"/>
                <w:bCs/>
                <w:noProof/>
              </w:rPr>
              <w:t>10 478 416,93</w:t>
            </w:r>
          </w:p>
        </w:tc>
        <w:tc>
          <w:tcPr>
            <w:tcW w:w="3119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992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72A22" w:rsidRDefault="001E7FC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</w:p>
          <w:p w:rsidR="00872A22" w:rsidRPr="00872A22" w:rsidRDefault="00872A2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Митсубиси </w:t>
            </w:r>
            <w:r>
              <w:rPr>
                <w:bCs/>
                <w:sz w:val="24"/>
                <w:szCs w:val="24"/>
                <w:lang w:val="en-US"/>
              </w:rPr>
              <w:t>ASX</w:t>
            </w:r>
            <w:r>
              <w:rPr>
                <w:bCs/>
                <w:sz w:val="24"/>
                <w:szCs w:val="24"/>
              </w:rPr>
              <w:t>, 2013 г.</w:t>
            </w:r>
          </w:p>
        </w:tc>
        <w:tc>
          <w:tcPr>
            <w:tcW w:w="1134" w:type="dxa"/>
            <w:vMerge w:val="restart"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72A2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967"/>
        </w:trPr>
        <w:tc>
          <w:tcPr>
            <w:tcW w:w="2689" w:type="dxa"/>
            <w:vMerge/>
          </w:tcPr>
          <w:p w:rsidR="00872A22" w:rsidRDefault="00872A22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A22" w:rsidRPr="00872A22" w:rsidRDefault="00872A22" w:rsidP="00FA5699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3119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992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872A22" w:rsidRDefault="00872A2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Греция</w:t>
            </w:r>
          </w:p>
        </w:tc>
        <w:tc>
          <w:tcPr>
            <w:tcW w:w="2126" w:type="dxa"/>
          </w:tcPr>
          <w:p w:rsidR="001E7FC2" w:rsidRDefault="001E7FC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</w:p>
          <w:p w:rsidR="00872A22" w:rsidRPr="00D141DD" w:rsidRDefault="00872A22" w:rsidP="001E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Ваз 21074, 2005 г.</w:t>
            </w:r>
          </w:p>
        </w:tc>
        <w:tc>
          <w:tcPr>
            <w:tcW w:w="1134" w:type="dxa"/>
            <w:vMerge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72A22" w:rsidRPr="00D141DD" w:rsidRDefault="00872A22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72A22" w:rsidRPr="007D6FD3" w:rsidTr="00F608C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0"/>
        </w:trPr>
        <w:tc>
          <w:tcPr>
            <w:tcW w:w="2689" w:type="dxa"/>
          </w:tcPr>
          <w:p w:rsidR="00872A22" w:rsidRPr="00F608CC" w:rsidRDefault="00F608CC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72A22" w:rsidRPr="00F608CC" w:rsidRDefault="00F608CC" w:rsidP="00FA56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72A22" w:rsidRDefault="00F608CC" w:rsidP="00F60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2A22" w:rsidRDefault="00F608CC" w:rsidP="00F60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2A22" w:rsidRDefault="00F608CC" w:rsidP="00F608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A22" w:rsidRPr="00D141DD" w:rsidRDefault="00F608CC" w:rsidP="00FA56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2A22" w:rsidRPr="00F608CC" w:rsidRDefault="00F608CC" w:rsidP="00FA5699">
            <w:pPr>
              <w:rPr>
                <w:bCs/>
                <w:sz w:val="24"/>
                <w:szCs w:val="24"/>
              </w:rPr>
            </w:pPr>
            <w:r w:rsidRPr="00F608C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2A22" w:rsidRPr="00D141DD" w:rsidRDefault="00F608CC" w:rsidP="00F608C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F608CC"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480" w:type="dxa"/>
          </w:tcPr>
          <w:p w:rsidR="00872A22" w:rsidRPr="00D141DD" w:rsidRDefault="00F608CC" w:rsidP="00FA5699">
            <w:pPr>
              <w:rPr>
                <w:bCs/>
                <w:color w:val="FF0000"/>
                <w:sz w:val="24"/>
                <w:szCs w:val="24"/>
              </w:rPr>
            </w:pPr>
            <w:r w:rsidRPr="00F608CC"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5A22EA" w:rsidRDefault="00FA5699" w:rsidP="00A80C93">
      <w:pPr>
        <w:tabs>
          <w:tab w:val="left" w:pos="0"/>
        </w:tabs>
        <w:ind w:left="1134" w:firstLine="142"/>
      </w:pPr>
      <w:bookmarkStart w:id="0" w:name="_GoBack"/>
      <w:bookmarkEnd w:id="0"/>
      <w:r>
        <w:br w:type="textWrapping" w:clear="all"/>
      </w: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7C50D2">
      <w:pgSz w:w="16840" w:h="11907" w:orient="landscape" w:code="9"/>
      <w:pgMar w:top="568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3"/>
    <w:rsid w:val="000024B5"/>
    <w:rsid w:val="001E7FC2"/>
    <w:rsid w:val="0028218B"/>
    <w:rsid w:val="002A37C5"/>
    <w:rsid w:val="002C2C1A"/>
    <w:rsid w:val="003B1527"/>
    <w:rsid w:val="00427DA0"/>
    <w:rsid w:val="00576236"/>
    <w:rsid w:val="005A22EA"/>
    <w:rsid w:val="006D0480"/>
    <w:rsid w:val="007C50D2"/>
    <w:rsid w:val="00872A22"/>
    <w:rsid w:val="00876ADD"/>
    <w:rsid w:val="008A4F08"/>
    <w:rsid w:val="008C0DC8"/>
    <w:rsid w:val="009810BA"/>
    <w:rsid w:val="009C4A4B"/>
    <w:rsid w:val="009D7CD7"/>
    <w:rsid w:val="00A0778E"/>
    <w:rsid w:val="00A23368"/>
    <w:rsid w:val="00A80C93"/>
    <w:rsid w:val="00B20EF5"/>
    <w:rsid w:val="00B82DC0"/>
    <w:rsid w:val="00BC3CD1"/>
    <w:rsid w:val="00C054D0"/>
    <w:rsid w:val="00C32405"/>
    <w:rsid w:val="00C36D27"/>
    <w:rsid w:val="00D45695"/>
    <w:rsid w:val="00D46FCA"/>
    <w:rsid w:val="00EB58B0"/>
    <w:rsid w:val="00EF3A5F"/>
    <w:rsid w:val="00F11C16"/>
    <w:rsid w:val="00F608CC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FF06"/>
  <w15:docId w15:val="{AEFA489B-E8E9-4EC4-B17E-CCC6B82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2021-04-28T13:44:00Z</dcterms:created>
  <dcterms:modified xsi:type="dcterms:W3CDTF">2021-04-29T13:16:00Z</dcterms:modified>
</cp:coreProperties>
</file>